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9525" w14:textId="557158A9" w:rsidR="00562A95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様式第１号（第５条関係）</w:t>
      </w:r>
    </w:p>
    <w:p w14:paraId="7863333E" w14:textId="10B1C84A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0F5D6E9E" w14:textId="2E1DE611" w:rsidR="008040B7" w:rsidRPr="00F46C85" w:rsidRDefault="008040B7" w:rsidP="00785BF5">
      <w:pPr>
        <w:widowControl w:val="0"/>
        <w:snapToGrid w:val="0"/>
        <w:spacing w:after="0" w:line="240" w:lineRule="auto"/>
        <w:ind w:leftChars="50" w:left="115" w:hangingChars="4" w:hanging="9"/>
        <w:jc w:val="center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公立大学法人福岡女子大学基金学術研究助成金</w:t>
      </w:r>
    </w:p>
    <w:p w14:paraId="4C0FD2D2" w14:textId="535BBADF" w:rsidR="008040B7" w:rsidRPr="00F46C85" w:rsidRDefault="008040B7" w:rsidP="00785BF5">
      <w:pPr>
        <w:widowControl w:val="0"/>
        <w:snapToGrid w:val="0"/>
        <w:spacing w:after="0" w:line="240" w:lineRule="auto"/>
        <w:ind w:leftChars="50" w:left="115" w:hangingChars="4" w:hanging="9"/>
        <w:jc w:val="center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公募枠研究助成金申請書</w:t>
      </w:r>
    </w:p>
    <w:p w14:paraId="7A683A0C" w14:textId="0B87D726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755578C9" w14:textId="6B07A8C2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1FE2107E" w14:textId="671FE138" w:rsidR="008040B7" w:rsidRPr="00F46C85" w:rsidRDefault="008040B7" w:rsidP="00785BF5">
      <w:pPr>
        <w:widowControl w:val="0"/>
        <w:snapToGrid w:val="0"/>
        <w:spacing w:after="0" w:line="240" w:lineRule="auto"/>
        <w:ind w:leftChars="50" w:left="115" w:hangingChars="4" w:hanging="9"/>
        <w:jc w:val="right"/>
        <w:rPr>
          <w:color w:val="auto"/>
          <w:sz w:val="22"/>
        </w:rPr>
      </w:pPr>
      <w:bookmarkStart w:id="0" w:name="_GoBack"/>
      <w:bookmarkEnd w:id="0"/>
      <w:r w:rsidRPr="00F46C85">
        <w:rPr>
          <w:rFonts w:hint="eastAsia"/>
          <w:color w:val="auto"/>
          <w:sz w:val="22"/>
        </w:rPr>
        <w:t>年　　月　　日</w:t>
      </w:r>
    </w:p>
    <w:p w14:paraId="4D1010D6" w14:textId="7C62C65E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7461022D" w14:textId="489D6644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59692A86" w14:textId="291B259E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 xml:space="preserve">　福岡女子大学基金委員会委員長　殿</w:t>
      </w:r>
    </w:p>
    <w:p w14:paraId="117EE210" w14:textId="6244DDD4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 xml:space="preserve">　（提出先：女性リーダーシップセンター）</w:t>
      </w:r>
    </w:p>
    <w:p w14:paraId="06FEFD83" w14:textId="7F5048DA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4607D13A" w14:textId="34F265A1" w:rsidR="008040B7" w:rsidRPr="00F46C85" w:rsidRDefault="008040B7" w:rsidP="00C5213F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523196DF" w14:textId="48F61BEC" w:rsidR="008040B7" w:rsidRPr="00F46C85" w:rsidRDefault="00785BF5" w:rsidP="00785BF5">
      <w:pPr>
        <w:widowControl w:val="0"/>
        <w:snapToGrid w:val="0"/>
        <w:spacing w:after="0" w:line="240" w:lineRule="auto"/>
        <w:ind w:leftChars="50" w:left="106" w:firstLine="0"/>
        <w:jc w:val="center"/>
        <w:rPr>
          <w:color w:val="auto"/>
          <w:sz w:val="22"/>
          <w:bdr w:val="single" w:sz="4" w:space="0" w:color="auto"/>
        </w:rPr>
      </w:pPr>
      <w:r w:rsidRPr="00F46C85">
        <w:rPr>
          <w:rFonts w:hint="eastAsia"/>
          <w:color w:val="auto"/>
          <w:sz w:val="22"/>
          <w:bdr w:val="single" w:sz="4" w:space="0" w:color="auto"/>
        </w:rPr>
        <w:t xml:space="preserve">　申　請</w:t>
      </w:r>
      <w:r w:rsidR="008040B7" w:rsidRPr="00F46C85">
        <w:rPr>
          <w:rFonts w:hint="eastAsia"/>
          <w:color w:val="auto"/>
          <w:sz w:val="22"/>
          <w:bdr w:val="single" w:sz="4" w:space="0" w:color="auto"/>
        </w:rPr>
        <w:t xml:space="preserve">　人（代表者）</w:t>
      </w:r>
    </w:p>
    <w:p w14:paraId="0F120E45" w14:textId="42BA2171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="0"/>
        <w:rPr>
          <w:color w:val="auto"/>
          <w:sz w:val="22"/>
          <w:bdr w:val="single" w:sz="4" w:space="0" w:color="auto"/>
        </w:rPr>
      </w:pPr>
    </w:p>
    <w:p w14:paraId="79A1C49D" w14:textId="4E00AFB3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="0"/>
        <w:rPr>
          <w:color w:val="auto"/>
          <w:sz w:val="22"/>
        </w:rPr>
      </w:pPr>
    </w:p>
    <w:p w14:paraId="0B6138D4" w14:textId="1EFCB4AF" w:rsidR="008040B7" w:rsidRPr="00F46C85" w:rsidRDefault="008040B7" w:rsidP="00BE0B3F">
      <w:pPr>
        <w:widowControl w:val="0"/>
        <w:snapToGrid w:val="0"/>
        <w:spacing w:after="0" w:line="240" w:lineRule="auto"/>
        <w:ind w:leftChars="50" w:left="106" w:firstLineChars="2100" w:firstLine="466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氏　名</w:t>
      </w:r>
      <w:r w:rsidRPr="00F46C85">
        <w:rPr>
          <w:rFonts w:hint="eastAsia"/>
          <w:color w:val="auto"/>
          <w:sz w:val="22"/>
          <w:u w:val="dotted"/>
        </w:rPr>
        <w:t xml:space="preserve">　　　　　　　　　　　　　　　　　</w:t>
      </w:r>
      <w:r w:rsidR="00BE0B3F" w:rsidRPr="00F46C85">
        <w:rPr>
          <w:rFonts w:hint="eastAsia"/>
          <w:color w:val="auto"/>
          <w:sz w:val="22"/>
        </w:rPr>
        <w:t>印</w:t>
      </w:r>
    </w:p>
    <w:p w14:paraId="57793418" w14:textId="1FE1CB39" w:rsidR="008040B7" w:rsidRPr="00F46C85" w:rsidRDefault="00BE0B3F" w:rsidP="008040B7">
      <w:pPr>
        <w:widowControl w:val="0"/>
        <w:snapToGrid w:val="0"/>
        <w:spacing w:after="0" w:line="240" w:lineRule="auto"/>
        <w:ind w:leftChars="50" w:left="106" w:firstLine="0"/>
        <w:rPr>
          <w:color w:val="auto"/>
          <w:szCs w:val="21"/>
        </w:rPr>
      </w:pPr>
      <w:r w:rsidRPr="00F46C85">
        <w:rPr>
          <w:rFonts w:hint="eastAsia"/>
          <w:color w:val="auto"/>
          <w:sz w:val="22"/>
        </w:rPr>
        <w:t xml:space="preserve">　　　　　　　　　　　　　　　　　　　　　　　　　　　　　　　　</w:t>
      </w:r>
      <w:r w:rsidRPr="00F46C85">
        <w:rPr>
          <w:rFonts w:hint="eastAsia"/>
          <w:color w:val="auto"/>
          <w:szCs w:val="21"/>
        </w:rPr>
        <w:t>※自署の場合は、印不要</w:t>
      </w:r>
    </w:p>
    <w:p w14:paraId="59E57778" w14:textId="53251BE5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="0"/>
        <w:rPr>
          <w:color w:val="auto"/>
          <w:sz w:val="22"/>
        </w:rPr>
      </w:pPr>
    </w:p>
    <w:p w14:paraId="38C3835A" w14:textId="340537B7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  <w:u w:val="dotted"/>
        </w:rPr>
      </w:pPr>
      <w:r w:rsidRPr="00F46C85">
        <w:rPr>
          <w:rFonts w:hint="eastAsia"/>
          <w:color w:val="auto"/>
          <w:sz w:val="22"/>
        </w:rPr>
        <w:t xml:space="preserve">住　所　　　　　　　　</w:t>
      </w:r>
      <w:r w:rsidR="00785BF5" w:rsidRPr="00F46C85">
        <w:rPr>
          <w:rFonts w:hint="eastAsia"/>
          <w:color w:val="auto"/>
          <w:sz w:val="22"/>
        </w:rPr>
        <w:t xml:space="preserve">　　　</w:t>
      </w:r>
      <w:r w:rsidR="00785BF5" w:rsidRPr="00F46C85">
        <w:rPr>
          <w:rFonts w:hint="eastAsia"/>
          <w:color w:val="auto"/>
          <w:sz w:val="22"/>
          <w:u w:val="dotted"/>
        </w:rPr>
        <w:t xml:space="preserve">〒　　　　　　　　　　</w:t>
      </w:r>
    </w:p>
    <w:p w14:paraId="32D1B37C" w14:textId="2751C725" w:rsidR="00785BF5" w:rsidRPr="00F46C85" w:rsidRDefault="00785BF5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  <w:u w:val="dotted"/>
        </w:rPr>
      </w:pPr>
    </w:p>
    <w:p w14:paraId="0751A21F" w14:textId="3D724A3B" w:rsidR="00785BF5" w:rsidRPr="00F46C85" w:rsidRDefault="00785BF5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  <w:u w:val="dotted"/>
        </w:rPr>
      </w:pPr>
      <w:r w:rsidRPr="00F46C85">
        <w:rPr>
          <w:rFonts w:hint="eastAsia"/>
          <w:color w:val="auto"/>
          <w:sz w:val="22"/>
        </w:rPr>
        <w:t xml:space="preserve">　　　　　　　　　　　　　　</w:t>
      </w:r>
      <w:r w:rsidRPr="00F46C85">
        <w:rPr>
          <w:rFonts w:hint="eastAsia"/>
          <w:color w:val="auto"/>
          <w:sz w:val="22"/>
          <w:u w:val="dotted"/>
        </w:rPr>
        <w:t xml:space="preserve">　　　　　　　　　　　　　　　　　　　　　　　　　　　</w:t>
      </w:r>
    </w:p>
    <w:p w14:paraId="01CF3C88" w14:textId="77777777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10497777" w14:textId="77777777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0AC336C5" w14:textId="6C068237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電　話（自宅）</w:t>
      </w:r>
      <w:r w:rsidR="00785BF5" w:rsidRPr="00F46C85">
        <w:rPr>
          <w:rFonts w:hint="eastAsia"/>
          <w:color w:val="auto"/>
          <w:sz w:val="22"/>
        </w:rPr>
        <w:t xml:space="preserve">　　　　　　　</w:t>
      </w:r>
      <w:r w:rsidR="00785BF5" w:rsidRPr="00F46C85">
        <w:rPr>
          <w:rFonts w:hint="eastAsia"/>
          <w:color w:val="auto"/>
          <w:sz w:val="22"/>
          <w:u w:val="dotted"/>
        </w:rPr>
        <w:t xml:space="preserve">　　　　　　　　　　　　　　　　　　　　　　　　　　　</w:t>
      </w:r>
    </w:p>
    <w:p w14:paraId="1929DC3E" w14:textId="77777777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34FBFF6F" w14:textId="7ACB767F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電　話（携帯）</w:t>
      </w:r>
      <w:r w:rsidR="00785BF5" w:rsidRPr="00F46C85">
        <w:rPr>
          <w:rFonts w:hint="eastAsia"/>
          <w:color w:val="auto"/>
          <w:sz w:val="22"/>
        </w:rPr>
        <w:t xml:space="preserve">　　　　　　　</w:t>
      </w:r>
      <w:r w:rsidR="00785BF5" w:rsidRPr="00F46C85">
        <w:rPr>
          <w:rFonts w:hint="eastAsia"/>
          <w:color w:val="auto"/>
          <w:sz w:val="22"/>
          <w:u w:val="dotted"/>
        </w:rPr>
        <w:t xml:space="preserve">　　　　　　　　　　　　　　　　　　　　　　　　　　　</w:t>
      </w:r>
    </w:p>
    <w:p w14:paraId="39B1728E" w14:textId="77777777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40245F51" w14:textId="40C2E55B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メールアドレス（携帯）</w:t>
      </w:r>
      <w:r w:rsidR="00785BF5" w:rsidRPr="00F46C85">
        <w:rPr>
          <w:rFonts w:hint="eastAsia"/>
          <w:color w:val="auto"/>
          <w:sz w:val="22"/>
        </w:rPr>
        <w:t xml:space="preserve">　　　</w:t>
      </w:r>
      <w:r w:rsidR="00785BF5" w:rsidRPr="00F46C85">
        <w:rPr>
          <w:rFonts w:hint="eastAsia"/>
          <w:color w:val="auto"/>
          <w:sz w:val="22"/>
          <w:u w:val="dotted"/>
        </w:rPr>
        <w:t xml:space="preserve">　　　　　　　　　　　　　　　　　　　　　　　　　　　</w:t>
      </w:r>
    </w:p>
    <w:p w14:paraId="4C0DF779" w14:textId="77777777" w:rsidR="00785BF5" w:rsidRPr="00F46C85" w:rsidRDefault="00785BF5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4BA2BCD9" w14:textId="506E537B" w:rsidR="00785BF5" w:rsidRPr="00F46C85" w:rsidRDefault="00785BF5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メールアドレス（</w:t>
      </w:r>
      <w:r w:rsidRPr="00F46C85">
        <w:rPr>
          <w:rFonts w:ascii="Century" w:hAnsi="Century"/>
          <w:color w:val="auto"/>
          <w:sz w:val="22"/>
        </w:rPr>
        <w:t>PC</w:t>
      </w:r>
      <w:r w:rsidRPr="00F46C85">
        <w:rPr>
          <w:rFonts w:hint="eastAsia"/>
          <w:color w:val="auto"/>
          <w:sz w:val="22"/>
        </w:rPr>
        <w:t xml:space="preserve">）　　</w:t>
      </w:r>
      <w:r w:rsidRPr="00F46C85">
        <w:rPr>
          <w:rFonts w:hint="eastAsia"/>
          <w:color w:val="auto"/>
          <w:sz w:val="16"/>
          <w:szCs w:val="16"/>
        </w:rPr>
        <w:t xml:space="preserve">　</w:t>
      </w:r>
      <w:r w:rsidRPr="00F46C85">
        <w:rPr>
          <w:rFonts w:hint="eastAsia"/>
          <w:color w:val="auto"/>
          <w:sz w:val="22"/>
        </w:rPr>
        <w:t xml:space="preserve">　</w:t>
      </w:r>
      <w:r w:rsidRPr="00F46C85">
        <w:rPr>
          <w:rFonts w:hint="eastAsia"/>
          <w:color w:val="auto"/>
          <w:sz w:val="22"/>
          <w:u w:val="dotted"/>
        </w:rPr>
        <w:t xml:space="preserve">　　　　　　　　　　　　　　　　　　　　　　　　　　　</w:t>
      </w:r>
    </w:p>
    <w:p w14:paraId="42560C43" w14:textId="4D4B2DB8" w:rsidR="008040B7" w:rsidRPr="00F46C85" w:rsidRDefault="008040B7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825D1AC" w14:textId="3DE99E8F" w:rsidR="00785BF5" w:rsidRPr="00F46C85" w:rsidRDefault="00785BF5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7933E35A" w14:textId="77777777" w:rsidR="00785BF5" w:rsidRPr="00F46C85" w:rsidRDefault="00785BF5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略　暦（卒業大学、専攻学部・学科、現職）</w:t>
      </w:r>
    </w:p>
    <w:p w14:paraId="46749D14" w14:textId="68ABA727" w:rsidR="00785BF5" w:rsidRPr="00F46C85" w:rsidRDefault="00785BF5" w:rsidP="00785BF5">
      <w:pPr>
        <w:widowControl w:val="0"/>
        <w:snapToGrid w:val="0"/>
        <w:spacing w:after="0" w:line="240" w:lineRule="auto"/>
        <w:ind w:leftChars="50" w:left="106" w:firstLineChars="500" w:firstLine="1060"/>
        <w:rPr>
          <w:color w:val="auto"/>
          <w:szCs w:val="21"/>
        </w:rPr>
      </w:pPr>
      <w:r w:rsidRPr="00F46C85">
        <w:rPr>
          <w:rFonts w:hint="eastAsia"/>
          <w:color w:val="auto"/>
          <w:szCs w:val="21"/>
        </w:rPr>
        <w:t>※グループ研究の場合はメンバー全員について記すこと</w:t>
      </w:r>
    </w:p>
    <w:p w14:paraId="51AC1035" w14:textId="249A102B" w:rsidR="00785BF5" w:rsidRPr="00F46C85" w:rsidRDefault="00785BF5">
      <w:pPr>
        <w:spacing w:after="0" w:line="240" w:lineRule="auto"/>
        <w:ind w:left="0" w:firstLine="0"/>
        <w:rPr>
          <w:color w:val="auto"/>
          <w:sz w:val="22"/>
        </w:rPr>
      </w:pPr>
      <w:r w:rsidRPr="00F46C85">
        <w:rPr>
          <w:color w:val="auto"/>
          <w:sz w:val="22"/>
        </w:rPr>
        <w:br w:type="page"/>
      </w:r>
    </w:p>
    <w:p w14:paraId="456AF685" w14:textId="17614D34" w:rsidR="008040B7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lastRenderedPageBreak/>
        <w:t>１　申請金額　　　　一金５万円</w:t>
      </w:r>
    </w:p>
    <w:p w14:paraId="0ADB82D5" w14:textId="2236EF09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2B684BE6" w14:textId="5B347BB6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077AE810" w14:textId="7AFD1DF3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２　研究題目</w:t>
      </w:r>
    </w:p>
    <w:p w14:paraId="5B72E431" w14:textId="61A921D0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7924440A" w14:textId="7F533854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36A4E2BB" w14:textId="49B8E323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３　助成金の使途</w:t>
      </w:r>
    </w:p>
    <w:p w14:paraId="7DBADA77" w14:textId="045C0B42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A28988D" w14:textId="62712E31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2B05E6E4" w14:textId="3A732D48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４　研究活動の概要</w:t>
      </w:r>
    </w:p>
    <w:p w14:paraId="6F9CE9E3" w14:textId="37786FFC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（１）研究の背景・目的</w:t>
      </w:r>
    </w:p>
    <w:p w14:paraId="226CD5F0" w14:textId="4458254A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1B98FB78" w14:textId="56F3E09E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6F4D715C" w14:textId="0902B85B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AA044B2" w14:textId="77777777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F6748D8" w14:textId="42BB2E9F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（２）男女共同参画社会の実現との関係</w:t>
      </w:r>
    </w:p>
    <w:p w14:paraId="6DBF03C0" w14:textId="53FFC5A6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6A31BD4E" w14:textId="11383A25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351B6AFE" w14:textId="77E46C09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11118657" w14:textId="77777777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282EE42F" w14:textId="685B6ED3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（３）研究の方法</w:t>
      </w:r>
    </w:p>
    <w:p w14:paraId="300B3749" w14:textId="3954B686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01EB05B4" w14:textId="304687C2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1CD2EE41" w14:textId="630AF6BF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36A8F400" w14:textId="2855C245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7D0A92A0" w14:textId="67E68C74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（４）研究計画（時系列で記載すること）</w:t>
      </w:r>
    </w:p>
    <w:p w14:paraId="556BC277" w14:textId="22101FDB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FA2D91E" w14:textId="05703575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3CBF9003" w14:textId="1C049A02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77950D2C" w14:textId="2C275802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7C68047D" w14:textId="28EB65F6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（５）予想される成果及び成果報告の予定</w:t>
      </w:r>
    </w:p>
    <w:p w14:paraId="69B36369" w14:textId="21F99334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7E91067B" w14:textId="1CB29FA9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0BA3DD5B" w14:textId="286FA010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5FF92B2" w14:textId="48AB9021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78C5172E" w14:textId="4EF93C04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（６）その他</w:t>
      </w:r>
    </w:p>
    <w:p w14:paraId="4A8041D7" w14:textId="356AAD86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88FAE0B" w14:textId="1B14B6F6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04BBC27A" w14:textId="32208442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0835FB8" w14:textId="37E98F05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1620749B" w14:textId="76262437" w:rsidR="002B2484" w:rsidRPr="00F46C85" w:rsidRDefault="002B2484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30483DE1" w14:textId="7DB2F746" w:rsidR="002B2484" w:rsidRPr="00F46C85" w:rsidRDefault="002B2484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5C53615" w14:textId="09B8B500" w:rsidR="00316ABC" w:rsidRPr="00F46C85" w:rsidRDefault="00316ABC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0DAB43CF" w14:textId="7E5526F9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23C5294D" w14:textId="7E29535A" w:rsidR="0049720D" w:rsidRPr="00F46C85" w:rsidRDefault="0049720D" w:rsidP="008040B7">
      <w:pPr>
        <w:widowControl w:val="0"/>
        <w:snapToGrid w:val="0"/>
        <w:spacing w:after="0" w:line="240" w:lineRule="auto"/>
        <w:ind w:leftChars="50" w:left="106" w:firstLineChars="100" w:firstLine="202"/>
        <w:rPr>
          <w:color w:val="auto"/>
          <w:sz w:val="20"/>
          <w:szCs w:val="20"/>
        </w:rPr>
      </w:pPr>
      <w:r w:rsidRPr="00F46C85">
        <w:rPr>
          <w:rFonts w:hint="eastAsia"/>
          <w:color w:val="auto"/>
          <w:sz w:val="20"/>
          <w:szCs w:val="20"/>
        </w:rPr>
        <w:t>（注）　１．助成目的に反する使途の場合は、返還を求めることがある。</w:t>
      </w:r>
    </w:p>
    <w:p w14:paraId="126F8D59" w14:textId="254B02F0" w:rsidR="0049720D" w:rsidRPr="00F46C85" w:rsidRDefault="0049720D" w:rsidP="0049720D">
      <w:pPr>
        <w:widowControl w:val="0"/>
        <w:snapToGrid w:val="0"/>
        <w:spacing w:after="0" w:line="240" w:lineRule="auto"/>
        <w:ind w:leftChars="150" w:left="1530" w:hangingChars="600" w:hanging="1212"/>
        <w:rPr>
          <w:color w:val="auto"/>
          <w:sz w:val="20"/>
          <w:szCs w:val="20"/>
        </w:rPr>
      </w:pPr>
      <w:r w:rsidRPr="00F46C85">
        <w:rPr>
          <w:rFonts w:hint="eastAsia"/>
          <w:color w:val="auto"/>
          <w:sz w:val="20"/>
          <w:szCs w:val="20"/>
        </w:rPr>
        <w:t xml:space="preserve">　　　　２．翌年度の</w:t>
      </w:r>
      <w:r w:rsidR="009C125B" w:rsidRPr="00F46C85">
        <w:rPr>
          <w:rFonts w:hint="eastAsia"/>
          <w:color w:val="auto"/>
          <w:sz w:val="20"/>
          <w:szCs w:val="20"/>
        </w:rPr>
        <w:t>６</w:t>
      </w:r>
      <w:r w:rsidRPr="00F46C85">
        <w:rPr>
          <w:rFonts w:hint="eastAsia"/>
          <w:color w:val="auto"/>
          <w:sz w:val="20"/>
          <w:szCs w:val="20"/>
        </w:rPr>
        <w:t>月末日までに報告書（様式第３号）及び研究成果をまとめた資料1部を、福岡女子大学女性リーダーシップセンターに提出すること。その際、助成金使途の領収書を添付すること。</w:t>
      </w:r>
    </w:p>
    <w:p w14:paraId="619EF453" w14:textId="781BEC1D" w:rsidR="001374B2" w:rsidRPr="00533F82" w:rsidRDefault="0049720D" w:rsidP="00B0012A">
      <w:pPr>
        <w:widowControl w:val="0"/>
        <w:snapToGrid w:val="0"/>
        <w:spacing w:after="0" w:line="240" w:lineRule="auto"/>
        <w:ind w:leftChars="50" w:left="106" w:firstLineChars="100" w:firstLine="202"/>
        <w:rPr>
          <w:color w:val="auto"/>
          <w:szCs w:val="21"/>
        </w:rPr>
      </w:pPr>
      <w:r w:rsidRPr="00F46C85">
        <w:rPr>
          <w:rFonts w:hint="eastAsia"/>
          <w:color w:val="auto"/>
          <w:sz w:val="20"/>
          <w:szCs w:val="20"/>
        </w:rPr>
        <w:t xml:space="preserve">　　　　３．申請に際しては、必要に応じて添付書類を提出することができる。</w:t>
      </w:r>
    </w:p>
    <w:sectPr w:rsidR="001374B2" w:rsidRPr="00533F82" w:rsidSect="006402C5">
      <w:headerReference w:type="default" r:id="rId7"/>
      <w:pgSz w:w="11906" w:h="16838" w:code="9"/>
      <w:pgMar w:top="1418" w:right="1077" w:bottom="1418" w:left="1077" w:header="851" w:footer="992" w:gutter="0"/>
      <w:cols w:space="425"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8169" w14:textId="77777777" w:rsidR="00264724" w:rsidRDefault="00264724" w:rsidP="00191C75">
      <w:pPr>
        <w:spacing w:after="0" w:line="240" w:lineRule="auto"/>
      </w:pPr>
      <w:r>
        <w:separator/>
      </w:r>
    </w:p>
  </w:endnote>
  <w:endnote w:type="continuationSeparator" w:id="0">
    <w:p w14:paraId="096348CB" w14:textId="77777777" w:rsidR="00264724" w:rsidRDefault="00264724" w:rsidP="0019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82EF" w14:textId="77777777" w:rsidR="00264724" w:rsidRDefault="00264724" w:rsidP="00191C75">
      <w:pPr>
        <w:spacing w:after="0" w:line="240" w:lineRule="auto"/>
      </w:pPr>
      <w:r>
        <w:separator/>
      </w:r>
    </w:p>
  </w:footnote>
  <w:footnote w:type="continuationSeparator" w:id="0">
    <w:p w14:paraId="3711A32A" w14:textId="77777777" w:rsidR="00264724" w:rsidRDefault="00264724" w:rsidP="0019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BB42" w14:textId="78A2EE10" w:rsidR="009B0146" w:rsidRPr="00775E39" w:rsidRDefault="009B0146" w:rsidP="009B0146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5DAA"/>
    <w:multiLevelType w:val="hybridMultilevel"/>
    <w:tmpl w:val="0CE4F63C"/>
    <w:lvl w:ilvl="0" w:tplc="FEC8FA1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68EF5E">
      <w:start w:val="1"/>
      <w:numFmt w:val="decimal"/>
      <w:lvlText w:val="(%2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C0EE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36E496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D8E8DA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FC0E62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8CBEFA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84410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EE1504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B7351"/>
    <w:multiLevelType w:val="hybridMultilevel"/>
    <w:tmpl w:val="8390C90E"/>
    <w:lvl w:ilvl="0" w:tplc="B35C734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58A3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6E7F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BCA3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DAE3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4A4E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30E9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017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CEA2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AB475D"/>
    <w:multiLevelType w:val="hybridMultilevel"/>
    <w:tmpl w:val="F2BCD412"/>
    <w:lvl w:ilvl="0" w:tplc="589CC28C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78AD0C">
      <w:start w:val="1"/>
      <w:numFmt w:val="decimal"/>
      <w:lvlText w:val="(%2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364232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C89EE8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68BDFA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C6BF50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40CEC2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60F22E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3E7C20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553295"/>
    <w:multiLevelType w:val="hybridMultilevel"/>
    <w:tmpl w:val="9284661C"/>
    <w:lvl w:ilvl="0" w:tplc="C87AAD20">
      <w:start w:val="1"/>
      <w:numFmt w:val="decimal"/>
      <w:lvlText w:val="(%1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7AA97A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F4125C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486EC4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2EFC02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CC73C4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4E961A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C609A8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962B0A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1009A6"/>
    <w:multiLevelType w:val="hybridMultilevel"/>
    <w:tmpl w:val="CB66A866"/>
    <w:lvl w:ilvl="0" w:tplc="E3CA7FEC">
      <w:start w:val="1"/>
      <w:numFmt w:val="decimal"/>
      <w:lvlText w:val="(%1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62F7F6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18BF8E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92A0FA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781DD8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D0092E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C4976E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1AA662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D2EF7E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EB"/>
    <w:rsid w:val="00000801"/>
    <w:rsid w:val="00013E79"/>
    <w:rsid w:val="00022F54"/>
    <w:rsid w:val="0003208A"/>
    <w:rsid w:val="000379F6"/>
    <w:rsid w:val="0008150E"/>
    <w:rsid w:val="000A4A00"/>
    <w:rsid w:val="000B45BC"/>
    <w:rsid w:val="000E4AEB"/>
    <w:rsid w:val="001209D4"/>
    <w:rsid w:val="00135B0D"/>
    <w:rsid w:val="001374B2"/>
    <w:rsid w:val="00156FBD"/>
    <w:rsid w:val="00167BD6"/>
    <w:rsid w:val="001760AF"/>
    <w:rsid w:val="00187A2C"/>
    <w:rsid w:val="00191C75"/>
    <w:rsid w:val="001A796E"/>
    <w:rsid w:val="001C3C1C"/>
    <w:rsid w:val="001D0797"/>
    <w:rsid w:val="00212B0A"/>
    <w:rsid w:val="002323C4"/>
    <w:rsid w:val="00264724"/>
    <w:rsid w:val="00271962"/>
    <w:rsid w:val="002B2484"/>
    <w:rsid w:val="002B6D75"/>
    <w:rsid w:val="002E12A5"/>
    <w:rsid w:val="00316ABC"/>
    <w:rsid w:val="00367201"/>
    <w:rsid w:val="0037422F"/>
    <w:rsid w:val="00376A08"/>
    <w:rsid w:val="00377803"/>
    <w:rsid w:val="003A275D"/>
    <w:rsid w:val="003B388B"/>
    <w:rsid w:val="003F6833"/>
    <w:rsid w:val="00406BFB"/>
    <w:rsid w:val="004571B5"/>
    <w:rsid w:val="00470B1D"/>
    <w:rsid w:val="0049720D"/>
    <w:rsid w:val="004C64D6"/>
    <w:rsid w:val="004D04E6"/>
    <w:rsid w:val="004D4243"/>
    <w:rsid w:val="004E35CC"/>
    <w:rsid w:val="00507927"/>
    <w:rsid w:val="00532963"/>
    <w:rsid w:val="00533F82"/>
    <w:rsid w:val="00537028"/>
    <w:rsid w:val="00551C16"/>
    <w:rsid w:val="00562A95"/>
    <w:rsid w:val="005B5734"/>
    <w:rsid w:val="005E3390"/>
    <w:rsid w:val="00625E62"/>
    <w:rsid w:val="00635BEA"/>
    <w:rsid w:val="006402C5"/>
    <w:rsid w:val="006E5D58"/>
    <w:rsid w:val="00711021"/>
    <w:rsid w:val="0072001C"/>
    <w:rsid w:val="0073041E"/>
    <w:rsid w:val="00730F24"/>
    <w:rsid w:val="00774FCE"/>
    <w:rsid w:val="00775E39"/>
    <w:rsid w:val="00785BF5"/>
    <w:rsid w:val="007C41D7"/>
    <w:rsid w:val="008040B7"/>
    <w:rsid w:val="0082587E"/>
    <w:rsid w:val="008B14DA"/>
    <w:rsid w:val="008C46DC"/>
    <w:rsid w:val="008D3013"/>
    <w:rsid w:val="0090730B"/>
    <w:rsid w:val="009223FD"/>
    <w:rsid w:val="00927A08"/>
    <w:rsid w:val="0095292B"/>
    <w:rsid w:val="009A6E6C"/>
    <w:rsid w:val="009B0146"/>
    <w:rsid w:val="009C125B"/>
    <w:rsid w:val="00A90E41"/>
    <w:rsid w:val="00A97680"/>
    <w:rsid w:val="00AA6894"/>
    <w:rsid w:val="00AF72D3"/>
    <w:rsid w:val="00B0012A"/>
    <w:rsid w:val="00B46133"/>
    <w:rsid w:val="00B55860"/>
    <w:rsid w:val="00B73E9B"/>
    <w:rsid w:val="00BE0B3F"/>
    <w:rsid w:val="00BF7A19"/>
    <w:rsid w:val="00C11049"/>
    <w:rsid w:val="00C5213F"/>
    <w:rsid w:val="00C55C8A"/>
    <w:rsid w:val="00CC15F7"/>
    <w:rsid w:val="00CD17FF"/>
    <w:rsid w:val="00D42033"/>
    <w:rsid w:val="00D57548"/>
    <w:rsid w:val="00DC2ACF"/>
    <w:rsid w:val="00DF5E21"/>
    <w:rsid w:val="00E044BF"/>
    <w:rsid w:val="00E14FD9"/>
    <w:rsid w:val="00E54250"/>
    <w:rsid w:val="00EB11FC"/>
    <w:rsid w:val="00EC7D61"/>
    <w:rsid w:val="00F0501C"/>
    <w:rsid w:val="00F206A2"/>
    <w:rsid w:val="00F45B5D"/>
    <w:rsid w:val="00F46296"/>
    <w:rsid w:val="00F46C85"/>
    <w:rsid w:val="00F646FC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4EE5B"/>
  <w15:chartTrackingRefBased/>
  <w15:docId w15:val="{F4EBE9A4-66E1-4EDF-BBDB-48BA3709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AEB"/>
    <w:pPr>
      <w:spacing w:after="19" w:line="271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4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1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C75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91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C75"/>
    <w:rPr>
      <w:rFonts w:ascii="ＭＳ 明朝" w:eastAsia="ＭＳ 明朝" w:hAnsi="ＭＳ 明朝" w:cs="ＭＳ 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376A08"/>
  </w:style>
  <w:style w:type="character" w:customStyle="1" w:styleId="a8">
    <w:name w:val="日付 (文字)"/>
    <w:basedOn w:val="a0"/>
    <w:link w:val="a7"/>
    <w:uiPriority w:val="99"/>
    <w:semiHidden/>
    <w:rsid w:val="00376A08"/>
    <w:rPr>
      <w:rFonts w:ascii="ＭＳ 明朝" w:eastAsia="ＭＳ 明朝" w:hAnsi="ＭＳ 明朝" w:cs="ＭＳ 明朝"/>
      <w:color w:val="000000"/>
    </w:rPr>
  </w:style>
  <w:style w:type="paragraph" w:styleId="a9">
    <w:name w:val="Plain Text"/>
    <w:basedOn w:val="a"/>
    <w:link w:val="aa"/>
    <w:rsid w:val="00C5213F"/>
    <w:pPr>
      <w:widowControl w:val="0"/>
      <w:spacing w:after="0" w:line="240" w:lineRule="auto"/>
      <w:ind w:left="0" w:firstLine="0"/>
      <w:jc w:val="both"/>
    </w:pPr>
    <w:rPr>
      <w:rFonts w:hAnsi="Courier New" w:cs="Courier New"/>
      <w:color w:val="auto"/>
      <w:szCs w:val="21"/>
    </w:rPr>
  </w:style>
  <w:style w:type="character" w:customStyle="1" w:styleId="aa">
    <w:name w:val="書式なし (文字)"/>
    <w:basedOn w:val="a0"/>
    <w:link w:val="a9"/>
    <w:rsid w:val="00C5213F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39"/>
    <w:rsid w:val="00BF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2C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2C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manabi1</dc:creator>
  <cp:keywords/>
  <dc:description/>
  <cp:lastModifiedBy>manabi2</cp:lastModifiedBy>
  <cp:revision>21</cp:revision>
  <cp:lastPrinted>2025-02-19T08:47:00Z</cp:lastPrinted>
  <dcterms:created xsi:type="dcterms:W3CDTF">2024-02-27T06:04:00Z</dcterms:created>
  <dcterms:modified xsi:type="dcterms:W3CDTF">2025-03-27T04:41:00Z</dcterms:modified>
</cp:coreProperties>
</file>