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D1" w:rsidRPr="00AF4CD1" w:rsidRDefault="00AF4CD1" w:rsidP="00AF4CD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託児室　利用規約</w:t>
      </w: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4"/>
          <w:szCs w:val="24"/>
        </w:rPr>
      </w:pP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保育室利用のお申込みにあたっては、下記の事項をご確認の上、ご署名後、ファックスにて送信をお願い致します。</w:t>
      </w: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2"/>
          <w:szCs w:val="24"/>
        </w:rPr>
      </w:pP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お子様をお預け・お迎えの際には、保護者の方の身分証明書を確認させていただきます。当日は必ず、お名前・ご住所が確認できる身分証明書をお持ち下さい。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お預けの前に、必ずお手洗いをお済ませ下さい。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お預かりする際には、引き換えに「タックシール」をお渡ししますので、大切に保管し、お迎えの際にお持ち下さい。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お持ちいただくもの　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・保護者の方の身分証明書　（①参照）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・保育中に必要と思われるもの　（要記名）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※おやつ、飲み物（生ものは不可）</w:t>
      </w:r>
    </w:p>
    <w:p w:rsidR="00AF4CD1" w:rsidRPr="00AF4CD1" w:rsidRDefault="00AF4CD1" w:rsidP="00AF4CD1">
      <w:pPr>
        <w:ind w:leftChars="256" w:left="899" w:hangingChars="164" w:hanging="361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※乳児をお預けになる場合は、哺乳瓶・粉ミルク・お湯・おむつ（４～５枚）・お着替えをご持参下さい。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昼食は、原則としてお子様と一緒にお取り下さい。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お迎えは、お預け時と同じ方にお願い致します。代理の方へのお引渡しを希望される場合は、受付時にお申し出下さい。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お迎えが予定時刻を大幅に超過した場合、緊急連絡先で確認を取らせていただくことがございます。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伝染性の病気（水疱瘡、はしか、風疹など）の方、その他当方のやむを得ない理由により、入室をお断りさせていただく場合がございます。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お子様の体調が急変した場合の応急処置、または火災などにより緊急避難を要する場合は、その処置をシッター会社（テノ．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）にお任せいただきます。また、緊急連絡先にも連絡を取らせていただきます。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不</w:t>
      </w:r>
      <w:r w:rsidR="004D47E0">
        <w:rPr>
          <w:rFonts w:ascii="ＭＳ 明朝" w:eastAsia="ＭＳ 明朝" w:hAnsi="ＭＳ 明朝" w:cs="Times New Roman" w:hint="eastAsia"/>
          <w:sz w:val="22"/>
          <w:szCs w:val="24"/>
        </w:rPr>
        <w:t>測の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事故に対応するため、シッ</w:t>
      </w:r>
      <w:r>
        <w:rPr>
          <w:rFonts w:ascii="ＭＳ 明朝" w:eastAsia="ＭＳ 明朝" w:hAnsi="ＭＳ 明朝" w:cs="Times New Roman" w:hint="eastAsia"/>
          <w:sz w:val="22"/>
          <w:szCs w:val="24"/>
        </w:rPr>
        <w:t>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>
        <w:rPr>
          <w:rFonts w:ascii="ＭＳ 明朝" w:eastAsia="ＭＳ 明朝" w:hAnsi="ＭＳ 明朝" w:cs="Times New Roman" w:hint="eastAsia"/>
          <w:sz w:val="22"/>
          <w:szCs w:val="24"/>
        </w:rPr>
        <w:t>）が保険に加入しておりますが、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事故の責任を負いかねます。万一事故が発生した場合、その事故がシッター会社（テノ．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）の重大な過失によって発生したものでない限り、事故に対しての責任は負いかねます。</w:t>
      </w:r>
    </w:p>
    <w:p w:rsidR="00AF4CD1" w:rsidRPr="00AF4CD1" w:rsidRDefault="00AF4CD1" w:rsidP="00AF4CD1">
      <w:pPr>
        <w:tabs>
          <w:tab w:val="right" w:pos="8280"/>
        </w:tabs>
        <w:ind w:left="1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13335" t="5715" r="571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EBA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H9N5/vZAAAABgEAAA8AAABk&#10;cnMvZG93bnJldi54bWxMj0FPwzAMhe9I/IfIk7hMLKVIqCpNpwnojQtj065eY9qKxumabCv8ejxx&#10;gJPt96znz8Vycr060Rg6zwbuFgko4trbjhsDm/fqNgMVIrLF3jMZ+KIAy/L6qsDc+jO/0WkdGyUh&#10;HHI00MY45FqHuiWHYeEHYvE+/Ogwyjg22o54lnDX6zRJHrTDjuVCiwM9tVR/ro/OQKi2dKi+5/U8&#10;2d03ntLD8+sLGnMzm1aPoCJN8W8ZLviCDqUw7f2RbVC9AXkkippJFTdLL83+V9Blof/jlz8A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f03n+9kAAAAGAQAADwAAAAAAAAAAAAAAAACO&#10;BAAAZHJzL2Rvd25yZXYueG1sUEsFBgAAAAAEAAQA8wAAAJQFAAAAAA==&#10;"/>
            </w:pict>
          </mc:Fallback>
        </mc:AlternateContent>
      </w:r>
      <w:r w:rsidRPr="00AF4CD1">
        <w:rPr>
          <w:rFonts w:ascii="ＭＳ 明朝" w:eastAsia="ＭＳ 明朝" w:hAnsi="ＭＳ 明朝" w:cs="Times New Roman"/>
          <w:sz w:val="22"/>
          <w:szCs w:val="24"/>
        </w:rPr>
        <w:tab/>
      </w:r>
    </w:p>
    <w:p w:rsidR="00AF4CD1" w:rsidRPr="00AF4CD1" w:rsidRDefault="00AF4CD1" w:rsidP="00AF4CD1">
      <w:pPr>
        <w:tabs>
          <w:tab w:val="right" w:pos="8280"/>
        </w:tabs>
        <w:ind w:left="1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2"/>
          <w:szCs w:val="24"/>
        </w:rPr>
        <w:t>【同意書・申込書】</w:t>
      </w:r>
    </w:p>
    <w:p w:rsidR="00AF4CD1" w:rsidRPr="00AF4CD1" w:rsidRDefault="00AF4CD1" w:rsidP="00AF4CD1">
      <w:pPr>
        <w:tabs>
          <w:tab w:val="right" w:pos="8280"/>
        </w:tabs>
        <w:spacing w:afterLines="50" w:after="1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私は上記のことを承知した上で、当託児室の利用申し込みをいたします。</w:t>
      </w:r>
    </w:p>
    <w:p w:rsidR="00AF4CD1" w:rsidRPr="00AF4CD1" w:rsidRDefault="00AF4CD1" w:rsidP="00EC5BAE">
      <w:pPr>
        <w:tabs>
          <w:tab w:val="right" w:pos="8280"/>
        </w:tabs>
        <w:ind w:left="1"/>
        <w:jc w:val="right"/>
        <w:rPr>
          <w:rFonts w:ascii="ＭＳ 明朝" w:eastAsia="ＭＳ 明朝" w:hAnsi="ＭＳ 明朝" w:cs="Times New Roman"/>
          <w:sz w:val="22"/>
          <w:szCs w:val="24"/>
        </w:rPr>
      </w:pPr>
      <w:bookmarkStart w:id="0" w:name="_GoBack"/>
      <w:bookmarkEnd w:id="0"/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年　　　　月　　　　日</w:t>
      </w:r>
    </w:p>
    <w:p w:rsidR="00AF4CD1" w:rsidRPr="00AF4CD1" w:rsidRDefault="00AF4CD1" w:rsidP="00AF4CD1">
      <w:pPr>
        <w:tabs>
          <w:tab w:val="right" w:pos="8280"/>
        </w:tabs>
        <w:spacing w:line="0" w:lineRule="atLeas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株式会社テノ．</w:t>
      </w:r>
      <w:r w:rsidR="00A912AB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:rsidR="00AF4CD1" w:rsidRPr="00AF4CD1" w:rsidRDefault="00AF4CD1" w:rsidP="00AF4CD1">
      <w:pPr>
        <w:tabs>
          <w:tab w:val="right" w:pos="8280"/>
        </w:tabs>
        <w:spacing w:afterLines="50" w:after="180" w:line="0" w:lineRule="atLeas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託児室責任者　殿</w:t>
      </w:r>
    </w:p>
    <w:p w:rsidR="00AF4CD1" w:rsidRPr="00AF4CD1" w:rsidRDefault="00AF4CD1" w:rsidP="00AF4CD1">
      <w:pPr>
        <w:tabs>
          <w:tab w:val="right" w:pos="8280"/>
        </w:tabs>
        <w:ind w:left="43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208915</wp:posOffset>
                </wp:positionV>
                <wp:extent cx="25146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1623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45pt" to="41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h9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"/>
            </w:pict>
          </mc:Fallback>
        </mc:AlternateConten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ご芳名　　　　　　　　　　　　　　　　　　　　　　　</w:t>
      </w:r>
    </w:p>
    <w:p w:rsidR="00AF4CD1" w:rsidRPr="00AF4CD1" w:rsidRDefault="00AF4CD1" w:rsidP="00AF4CD1">
      <w:pPr>
        <w:tabs>
          <w:tab w:val="right" w:pos="8280"/>
        </w:tabs>
        <w:spacing w:beforeLines="50" w:before="180"/>
        <w:jc w:val="right"/>
        <w:rPr>
          <w:rFonts w:ascii="ＭＳ 明朝" w:eastAsia="ＭＳ 明朝" w:hAnsi="ＭＳ 明朝" w:cs="Times New Roman"/>
          <w:sz w:val="18"/>
          <w:szCs w:val="24"/>
        </w:rPr>
      </w:pPr>
    </w:p>
    <w:sectPr w:rsidR="00AF4CD1" w:rsidRPr="00AF4CD1" w:rsidSect="00AF4CD1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D1" w:rsidRDefault="00AF4CD1" w:rsidP="00AF4CD1">
      <w:r>
        <w:separator/>
      </w:r>
    </w:p>
  </w:endnote>
  <w:endnote w:type="continuationSeparator" w:id="0">
    <w:p w:rsidR="00AF4CD1" w:rsidRDefault="00AF4CD1" w:rsidP="00A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D1" w:rsidRDefault="00AF4CD1" w:rsidP="00AF4CD1">
      <w:r>
        <w:separator/>
      </w:r>
    </w:p>
  </w:footnote>
  <w:footnote w:type="continuationSeparator" w:id="0">
    <w:p w:rsidR="00AF4CD1" w:rsidRDefault="00AF4CD1" w:rsidP="00AF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D1" w:rsidRPr="00AF4CD1" w:rsidRDefault="00AF4CD1" w:rsidP="00AF4CD1">
    <w:pPr>
      <w:pStyle w:val="a3"/>
      <w:jc w:val="right"/>
      <w:rPr>
        <w:b/>
        <w:sz w:val="24"/>
        <w:szCs w:val="24"/>
      </w:rPr>
    </w:pPr>
    <w:r w:rsidRPr="00AF4CD1">
      <w:rPr>
        <w:rFonts w:hint="eastAsia"/>
        <w:b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512C"/>
    <w:multiLevelType w:val="hybridMultilevel"/>
    <w:tmpl w:val="86F85A20"/>
    <w:lvl w:ilvl="0" w:tplc="A5C8917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45C52"/>
    <w:multiLevelType w:val="hybridMultilevel"/>
    <w:tmpl w:val="E7424B2C"/>
    <w:lvl w:ilvl="0" w:tplc="7E7E0A3E">
      <w:start w:val="5"/>
      <w:numFmt w:val="decimalEnclosedCircle"/>
      <w:lvlText w:val="%1"/>
      <w:lvlJc w:val="left"/>
      <w:pPr>
        <w:tabs>
          <w:tab w:val="num" w:pos="421"/>
        </w:tabs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CD1"/>
    <w:rsid w:val="00440FC9"/>
    <w:rsid w:val="004D47E0"/>
    <w:rsid w:val="00776A19"/>
    <w:rsid w:val="00A912AB"/>
    <w:rsid w:val="00AF4CD1"/>
    <w:rsid w:val="00E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D36D6"/>
  <w15:docId w15:val="{E8AFB289-D689-4F2C-B891-7236D40C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100th-jf3</cp:lastModifiedBy>
  <cp:revision>5</cp:revision>
  <dcterms:created xsi:type="dcterms:W3CDTF">2014-05-30T02:44:00Z</dcterms:created>
  <dcterms:modified xsi:type="dcterms:W3CDTF">2021-07-12T09:22:00Z</dcterms:modified>
</cp:coreProperties>
</file>